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f3120ebbd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SUBSTANTIA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SUBSTANTIA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12d1fc7a384267"/>
      <w:footerReference xmlns:r="http://schemas.openxmlformats.org/officeDocument/2006/relationships" w:type="default" r:id="Rc0e2d17bb5da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2d1fc7a384267" /><Relationship Type="http://schemas.openxmlformats.org/officeDocument/2006/relationships/footer" Target="/word/footer1.xml" Id="Rc0e2d17bb5da48c7" /></Relationships>
</file>