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9f3779455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32418f53fa7043ba"/>
      <w:footerReference xmlns:r="http://schemas.openxmlformats.org/officeDocument/2006/relationships" w:type="default" r:id="R02f9dcbe9806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944 941 606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18f53fa7043ba" /><Relationship Type="http://schemas.openxmlformats.org/officeDocument/2006/relationships/footer" Target="/word/footer1.xml" Id="R02f9dcbe98064dee" /></Relationships>
</file>