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7ef8d833a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RØST KOMMUNE</w:t>
      </w:r>
    </w:p>
    <w:sectPr>
      <w:headerReference xmlns:r="http://schemas.openxmlformats.org/officeDocument/2006/relationships" w:type="default" r:id="Rae687d054f4f4ac7"/>
      <w:footerReference xmlns:r="http://schemas.openxmlformats.org/officeDocument/2006/relationships" w:type="default" r:id="R933881b94940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 KOMMUNE   ·   Org.nr 945 037 687   ·   Røstlandveien 37   ·   8064 RØST   ·   Tlf. 76 05 05 00   ·   postkasse@rost.kommune.no   ·   www.rost.kommune.no/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87d054f4f4ac7" /><Relationship Type="http://schemas.openxmlformats.org/officeDocument/2006/relationships/footer" Target="/word/footer1.xml" Id="R933881b9494042f3" /></Relationships>
</file>