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336b92ebe41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STICO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STICO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6f84aaa3447bc"/>
      <w:footerReference xmlns:r="http://schemas.openxmlformats.org/officeDocument/2006/relationships" w:type="default" r:id="Rd257b8a06f40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STICO CONSULT AS   ·   Org.nr 945 429 348   ·   Fekjan 15   ·   1394 NESBRU   ·   Tlf. 66 84 88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STICO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6f84aaa3447bc" /><Relationship Type="http://schemas.openxmlformats.org/officeDocument/2006/relationships/footer" Target="/word/footer1.xml" Id="Rd257b8a06f404d03" /></Relationships>
</file>