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9dedc2a91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eb0d31454c4c479d"/>
      <w:footerReference xmlns:r="http://schemas.openxmlformats.org/officeDocument/2006/relationships" w:type="default" r:id="Rdeb91ebdf5f3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d31454c4c479d" /><Relationship Type="http://schemas.openxmlformats.org/officeDocument/2006/relationships/footer" Target="/word/footer1.xml" Id="Rdeb91ebdf5f34c53" /></Relationships>
</file>