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c95c2d5b7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72050e7a2cb4340"/>
      <w:footerReference xmlns:r="http://schemas.openxmlformats.org/officeDocument/2006/relationships" w:type="default" r:id="Re0e1c1792bb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050e7a2cb4340" /><Relationship Type="http://schemas.openxmlformats.org/officeDocument/2006/relationships/footer" Target="/word/footer1.xml" Id="Re0e1c1792bbc4a49" /></Relationships>
</file>