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cc3a9e3f8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b659f6bfedab4184"/>
      <w:footerReference xmlns:r="http://schemas.openxmlformats.org/officeDocument/2006/relationships" w:type="default" r:id="R5ccf7797cd30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9f6bfedab4184" /><Relationship Type="http://schemas.openxmlformats.org/officeDocument/2006/relationships/footer" Target="/word/footer1.xml" Id="R5ccf7797cd304ab4" /></Relationships>
</file>