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aee9f2f03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7fd709a9e005417f"/>
      <w:footerReference xmlns:r="http://schemas.openxmlformats.org/officeDocument/2006/relationships" w:type="default" r:id="R49fa4e2b5ea5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709a9e005417f" /><Relationship Type="http://schemas.openxmlformats.org/officeDocument/2006/relationships/footer" Target="/word/footer1.xml" Id="R49fa4e2b5ea54120" /></Relationships>
</file>