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2ffa1bdd249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MASFJORDEN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Masfjordnes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Masfjordnes,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MASFJORDEN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35a00ebb2546e2"/>
      <w:footerReference xmlns:r="http://schemas.openxmlformats.org/officeDocument/2006/relationships" w:type="default" r:id="R993c5339a56f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5a00ebb2546e2" /><Relationship Type="http://schemas.openxmlformats.org/officeDocument/2006/relationships/footer" Target="/word/footer1.xml" Id="R993c5339a56f4ff0" /></Relationships>
</file>