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f73bc8f77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eaf43d6f58034c9a"/>
      <w:footerReference xmlns:r="http://schemas.openxmlformats.org/officeDocument/2006/relationships" w:type="default" r:id="R87e02e39b8ec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43d6f58034c9a" /><Relationship Type="http://schemas.openxmlformats.org/officeDocument/2006/relationships/footer" Target="/word/footer1.xml" Id="R87e02e39b8ec4696" /></Relationships>
</file>