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417722d2264e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VAAK REGNSKAP AS.</w:t>
      </w:r>
    </w:p>
    <w:sectPr>
      <w:headerReference xmlns:r="http://schemas.openxmlformats.org/officeDocument/2006/relationships" w:type="default" r:id="R6058987abaa54365"/>
      <w:footerReference xmlns:r="http://schemas.openxmlformats.org/officeDocument/2006/relationships" w:type="default" r:id="Red25a373a5a748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REGNSKAP AS   ·   Org.nr 946 063 940   ·   Kirkegata 15   ·   0153 OSLO   ·   Tlf. 22200400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58987abaa54365" /><Relationship Type="http://schemas.openxmlformats.org/officeDocument/2006/relationships/footer" Target="/word/footer1.xml" Id="Red25a373a5a74885" /></Relationships>
</file>