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c2a81a5ab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f0dc87098dba49b7"/>
      <w:footerReference xmlns:r="http://schemas.openxmlformats.org/officeDocument/2006/relationships" w:type="default" r:id="R4aaedb3fa2a4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c87098dba49b7" /><Relationship Type="http://schemas.openxmlformats.org/officeDocument/2006/relationships/footer" Target="/word/footer1.xml" Id="R4aaedb3fa2a44248" /></Relationships>
</file>