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bc84f5d1ee4a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BYRKJEDALSTUNET LYS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Dirdal,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BYRKJEDALSTUNET LYS AS</w:t>
      </w:r>
    </w:p>
    <w:sectPr>
      <w:headerReference xmlns:r="http://schemas.openxmlformats.org/officeDocument/2006/relationships" w:type="default" r:id="R2e0d0a63c65240cd"/>
      <w:footerReference xmlns:r="http://schemas.openxmlformats.org/officeDocument/2006/relationships" w:type="default" r:id="Rf14ef42fe5dc49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BYRKJEDALSTUNET LYS AS   ·   Org.nr 946 322 229   ·   Dirdal   ·   4335 DIRDAL   ·   Tlf. 51 60 14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BYRKJEDALSTUNET LYS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0d0a63c65240cd" /><Relationship Type="http://schemas.openxmlformats.org/officeDocument/2006/relationships/footer" Target="/word/footer1.xml" Id="Rf14ef42fe5dc49ae" /></Relationships>
</file>