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2273e5114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5f6adfdfc0cf481d"/>
      <w:footerReference xmlns:r="http://schemas.openxmlformats.org/officeDocument/2006/relationships" w:type="default" r:id="Raeed23c8af9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adfdfc0cf481d" /><Relationship Type="http://schemas.openxmlformats.org/officeDocument/2006/relationships/footer" Target="/word/footer1.xml" Id="Raeed23c8af9745f8" /></Relationships>
</file>