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2b4b9147d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d2d5e206293a45b0"/>
      <w:footerReference xmlns:r="http://schemas.openxmlformats.org/officeDocument/2006/relationships" w:type="default" r:id="R185e0dda5991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5e206293a45b0" /><Relationship Type="http://schemas.openxmlformats.org/officeDocument/2006/relationships/footer" Target="/word/footer1.xml" Id="R185e0dda59914088" /></Relationships>
</file>