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effd43ff6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477bf78dfb154173"/>
      <w:footerReference xmlns:r="http://schemas.openxmlformats.org/officeDocument/2006/relationships" w:type="default" r:id="Ra0ae3f723c3d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bf78dfb154173" /><Relationship Type="http://schemas.openxmlformats.org/officeDocument/2006/relationships/footer" Target="/word/footer1.xml" Id="Ra0ae3f723c3d45c0" /></Relationships>
</file>