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59f54dc64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2d08f12efb6446b5"/>
      <w:footerReference xmlns:r="http://schemas.openxmlformats.org/officeDocument/2006/relationships" w:type="default" r:id="R6c4a1dad7bff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8f12efb6446b5" /><Relationship Type="http://schemas.openxmlformats.org/officeDocument/2006/relationships/footer" Target="/word/footer1.xml" Id="R6c4a1dad7bff4858" /></Relationships>
</file>