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5fb57ac01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aaf8b8bbfaee4829"/>
      <w:footerReference xmlns:r="http://schemas.openxmlformats.org/officeDocument/2006/relationships" w:type="default" r:id="R9e27c3b9f2e6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8b8bbfaee4829" /><Relationship Type="http://schemas.openxmlformats.org/officeDocument/2006/relationships/footer" Target="/word/footer1.xml" Id="R9e27c3b9f2e64290" /></Relationships>
</file>