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22cfa2e56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9cc6a69774519"/>
      <w:footerReference xmlns:r="http://schemas.openxmlformats.org/officeDocument/2006/relationships" w:type="default" r:id="Raac85eb20a3c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9cc6a69774519" /><Relationship Type="http://schemas.openxmlformats.org/officeDocument/2006/relationships/footer" Target="/word/footer1.xml" Id="Raac85eb20a3c43fe" /></Relationships>
</file>