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c8971df6d41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VIRKESTRANSPORT ØST AS</w:t>
      </w:r>
    </w:p>
    <w:sectPr>
      <w:headerReference xmlns:r="http://schemas.openxmlformats.org/officeDocument/2006/relationships" w:type="default" r:id="R568aeff4e263484c"/>
      <w:footerReference xmlns:r="http://schemas.openxmlformats.org/officeDocument/2006/relationships" w:type="default" r:id="R59b28c4865fe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VIRKESTRANSPORT ØST AS   ·   Org.nr 948 165 872   ·   Vestsivegen 67   ·   2406 ELVERUM   ·   Tlf. 62 43 55 20   ·   post@vto.no   ·   www.vto.no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VIRKESTRANSPORT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aeff4e263484c" /><Relationship Type="http://schemas.openxmlformats.org/officeDocument/2006/relationships/footer" Target="/word/footer1.xml" Id="R59b28c4865fe42e7" /></Relationships>
</file>