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51b839cac940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VIRKESTRANSPORT ØST AS, org.nr 948 165 872,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VIRKESTRANSPORT ØST AS</w:t>
      </w:r>
    </w:p>
    <w:sectPr>
      <w:headerReference xmlns:r="http://schemas.openxmlformats.org/officeDocument/2006/relationships" w:type="default" r:id="R739ea9e209c847ce"/>
      <w:footerReference xmlns:r="http://schemas.openxmlformats.org/officeDocument/2006/relationships" w:type="default" r:id="R9b558a79c6d843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VIRKESTRANSPORT ØST AS   ·   Org.nr 948 165 872   ·   Vestsivegen 67   ·   2406 ELVERUM   ·   Tlf. 62 43 55 20   ·   post@vto.no   ·   www.vto.no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VIRKESTRANSPORT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9ea9e209c847ce" /><Relationship Type="http://schemas.openxmlformats.org/officeDocument/2006/relationships/footer" Target="/word/footer1.xml" Id="R9b558a79c6d8437c" /></Relationships>
</file>