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cb90cfa3f4e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1326c0f7a0a84a3c"/>
      <w:footerReference xmlns:r="http://schemas.openxmlformats.org/officeDocument/2006/relationships" w:type="default" r:id="R402f259e2c93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6c0f7a0a84a3c" /><Relationship Type="http://schemas.openxmlformats.org/officeDocument/2006/relationships/footer" Target="/word/footer1.xml" Id="R402f259e2c934ea1" /></Relationships>
</file>