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9d5b8fdfa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c8f4192c9f1c48b7"/>
      <w:footerReference xmlns:r="http://schemas.openxmlformats.org/officeDocument/2006/relationships" w:type="default" r:id="Ra9c5b3fa5e80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4192c9f1c48b7" /><Relationship Type="http://schemas.openxmlformats.org/officeDocument/2006/relationships/footer" Target="/word/footer1.xml" Id="Ra9c5b3fa5e804c20" /></Relationships>
</file>