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5f32d8998e4f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LIGO GRUPPEN AS</w:t>
      </w:r>
    </w:p>
    <w:sectPr>
      <w:headerReference xmlns:r="http://schemas.openxmlformats.org/officeDocument/2006/relationships" w:type="default" r:id="R244e6658d8784199"/>
      <w:footerReference xmlns:r="http://schemas.openxmlformats.org/officeDocument/2006/relationships" w:type="default" r:id="R0dd74a2ab5fa45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LIGO GRUPPEN AS   ·   Org.nr 948 385 945   ·   Luramyrveien 65   ·   4313 SANDNES   ·   Tlf. 51 57 85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LIGO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4e6658d8784199" /><Relationship Type="http://schemas.openxmlformats.org/officeDocument/2006/relationships/footer" Target="/word/footer1.xml" Id="R0dd74a2ab5fa45be" /></Relationships>
</file>