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24e12dc17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BOSØR BBL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BOSØR BBL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9173e956a41ec"/>
      <w:footerReference xmlns:r="http://schemas.openxmlformats.org/officeDocument/2006/relationships" w:type="default" r:id="R4094611ed9ff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9173e956a41ec" /><Relationship Type="http://schemas.openxmlformats.org/officeDocument/2006/relationships/footer" Target="/word/footer1.xml" Id="R4094611ed9ff4f0b" /></Relationships>
</file>