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bebc52cca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BOSØR BBL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c69077fedbb741eb"/>
      <w:footerReference xmlns:r="http://schemas.openxmlformats.org/officeDocument/2006/relationships" w:type="default" r:id="R4e7995344264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077fedbb741eb" /><Relationship Type="http://schemas.openxmlformats.org/officeDocument/2006/relationships/footer" Target="/word/footer1.xml" Id="R4e79953442644bff" /></Relationships>
</file>