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37c218ab2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BOSØR BBL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f012bfa3b8704902"/>
      <w:footerReference xmlns:r="http://schemas.openxmlformats.org/officeDocument/2006/relationships" w:type="default" r:id="R97e46a53d38f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2bfa3b8704902" /><Relationship Type="http://schemas.openxmlformats.org/officeDocument/2006/relationships/footer" Target="/word/footer1.xml" Id="R97e46a53d38f4304" /></Relationships>
</file>