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c8d6d4177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43098bb8fc30499b"/>
      <w:footerReference xmlns:r="http://schemas.openxmlformats.org/officeDocument/2006/relationships" w:type="default" r:id="R022f20e83d1e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98bb8fc30499b" /><Relationship Type="http://schemas.openxmlformats.org/officeDocument/2006/relationships/footer" Target="/word/footer1.xml" Id="R022f20e83d1e4496" /></Relationships>
</file>