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9d0861db043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ITERATE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ITERATE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b4c8c3b3c4813"/>
      <w:footerReference xmlns:r="http://schemas.openxmlformats.org/officeDocument/2006/relationships" w:type="default" r:id="R8ab627b8927f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b4c8c3b3c4813" /><Relationship Type="http://schemas.openxmlformats.org/officeDocument/2006/relationships/footer" Target="/word/footer1.xml" Id="R8ab627b8927f479b" /></Relationships>
</file>