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00b422c05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9eebc5d69f8e4d9d"/>
      <w:footerReference xmlns:r="http://schemas.openxmlformats.org/officeDocument/2006/relationships" w:type="default" r:id="R5fe2dc93d5f7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bc5d69f8e4d9d" /><Relationship Type="http://schemas.openxmlformats.org/officeDocument/2006/relationships/footer" Target="/word/footer1.xml" Id="R5fe2dc93d5f74dff" /></Relationships>
</file>