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700c4b1d6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e4896c8f706d4f76"/>
      <w:footerReference xmlns:r="http://schemas.openxmlformats.org/officeDocument/2006/relationships" w:type="default" r:id="R53a9d41a54d2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96c8f706d4f76" /><Relationship Type="http://schemas.openxmlformats.org/officeDocument/2006/relationships/footer" Target="/word/footer1.xml" Id="R53a9d41a54d24fbc" /></Relationships>
</file>