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93fa09b96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MULTI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807ac48c29a449f5"/>
      <w:footerReference xmlns:r="http://schemas.openxmlformats.org/officeDocument/2006/relationships" w:type="default" r:id="R480d2df7f11a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ac48c29a449f5" /><Relationship Type="http://schemas.openxmlformats.org/officeDocument/2006/relationships/footer" Target="/word/footer1.xml" Id="R480d2df7f11a4d2d" /></Relationships>
</file>