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357ab7e8b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29b3bba0804f5b"/>
      <w:footerReference xmlns:r="http://schemas.openxmlformats.org/officeDocument/2006/relationships" w:type="default" r:id="R0b1a46c2d8bb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9b3bba0804f5b" /><Relationship Type="http://schemas.openxmlformats.org/officeDocument/2006/relationships/footer" Target="/word/footer1.xml" Id="R0b1a46c2d8bb4eb9" /></Relationships>
</file>