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dadede76d748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STUDENTSAMSKIPNADEN I VOLDA, org.nr 950 948 728,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Volda,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STUDENTSAMSKIPNADEN I VOLDA</w:t>
      </w:r>
    </w:p>
    <w:sectPr>
      <w:headerReference xmlns:r="http://schemas.openxmlformats.org/officeDocument/2006/relationships" w:type="default" r:id="Rb434ac5969ac49c7"/>
      <w:footerReference xmlns:r="http://schemas.openxmlformats.org/officeDocument/2006/relationships" w:type="default" r:id="Rd708c3ed625143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STUDENTSAMSKIPNADEN I VOLDA   ·   Org.nr 950 948 728   ·   Elvegata 24   ·   6103 VOLDA   ·   Tlf. 70 07 52 40   ·   post@sivolda.no   ·   www.sivolda.no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STUDENTSAMSKIPNADEN I VOLDA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34ac5969ac49c7" /><Relationship Type="http://schemas.openxmlformats.org/officeDocument/2006/relationships/footer" Target="/word/footer1.xml" Id="Rd708c3ed625143ed" /></Relationships>
</file>