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8a0c3f71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5772b7ee185241a6"/>
      <w:footerReference xmlns:r="http://schemas.openxmlformats.org/officeDocument/2006/relationships" w:type="default" r:id="Rebaa7db2573c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b7ee185241a6" /><Relationship Type="http://schemas.openxmlformats.org/officeDocument/2006/relationships/footer" Target="/word/footer1.xml" Id="Rebaa7db2573c41ab" /></Relationships>
</file>