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ff86d75de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FELLESFORBUNDET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ad8d38d8c81045a8"/>
      <w:footerReference xmlns:r="http://schemas.openxmlformats.org/officeDocument/2006/relationships" w:type="default" r:id="R658a0c8a2998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d38d8c81045a8" /><Relationship Type="http://schemas.openxmlformats.org/officeDocument/2006/relationships/footer" Target="/word/footer1.xml" Id="R658a0c8a29984d0b" /></Relationships>
</file>