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67fba7e46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a3c42fe83b85441b"/>
      <w:footerReference xmlns:r="http://schemas.openxmlformats.org/officeDocument/2006/relationships" w:type="default" r:id="R41eaa8f9edc1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42fe83b85441b" /><Relationship Type="http://schemas.openxmlformats.org/officeDocument/2006/relationships/footer" Target="/word/footer1.xml" Id="R41eaa8f9edc14640" /></Relationships>
</file>