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ef3fa500d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766b642f90504ad6"/>
      <w:footerReference xmlns:r="http://schemas.openxmlformats.org/officeDocument/2006/relationships" w:type="default" r:id="Rce7cf1a33c5e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b642f90504ad6" /><Relationship Type="http://schemas.openxmlformats.org/officeDocument/2006/relationships/footer" Target="/word/footer1.xml" Id="Rce7cf1a33c5e4cb0" /></Relationships>
</file>