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efb9ccff1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KALLESTEN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KALLESTEN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3c7f56422411e"/>
      <w:footerReference xmlns:r="http://schemas.openxmlformats.org/officeDocument/2006/relationships" w:type="default" r:id="R6d7f24c2b01b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c7f56422411e" /><Relationship Type="http://schemas.openxmlformats.org/officeDocument/2006/relationships/footer" Target="/word/footer1.xml" Id="R6d7f24c2b01b484d" /></Relationships>
</file>