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7a3a9fd56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SINGO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f38d6a35b2f940d7"/>
      <w:footerReference xmlns:r="http://schemas.openxmlformats.org/officeDocument/2006/relationships" w:type="default" r:id="R7efd3d1b0838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d6a35b2f940d7" /><Relationship Type="http://schemas.openxmlformats.org/officeDocument/2006/relationships/footer" Target="/word/footer1.xml" Id="R7efd3d1b08384e7d" /></Relationships>
</file>