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a3aae7719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LUNDS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cf64fb1fb3e54d00"/>
      <w:footerReference xmlns:r="http://schemas.openxmlformats.org/officeDocument/2006/relationships" w:type="default" r:id="R57488f5259d7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4fb1fb3e54d00" /><Relationship Type="http://schemas.openxmlformats.org/officeDocument/2006/relationships/footer" Target="/word/footer1.xml" Id="R57488f5259d74ec7" /></Relationships>
</file>