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b716fbd72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ce30f859dbcb4391"/>
      <w:footerReference xmlns:r="http://schemas.openxmlformats.org/officeDocument/2006/relationships" w:type="default" r:id="R0a9d676a9fd1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0f859dbcb4391" /><Relationship Type="http://schemas.openxmlformats.org/officeDocument/2006/relationships/footer" Target="/word/footer1.xml" Id="R0a9d676a9fd14047" /></Relationships>
</file>