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7fb93c566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STRØMMESTIFTELSEN, org.nr 952 002 139,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493e563a1af14f39"/>
      <w:footerReference xmlns:r="http://schemas.openxmlformats.org/officeDocument/2006/relationships" w:type="default" r:id="Rfa84b03d7d20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e563a1af14f39" /><Relationship Type="http://schemas.openxmlformats.org/officeDocument/2006/relationships/footer" Target="/word/footer1.xml" Id="Rfa84b03d7d204357" /></Relationships>
</file>