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5e73f7bda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cf34a9ba408d4c5d"/>
      <w:footerReference xmlns:r="http://schemas.openxmlformats.org/officeDocument/2006/relationships" w:type="default" r:id="R11f8fdf6d6fa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4a9ba408d4c5d" /><Relationship Type="http://schemas.openxmlformats.org/officeDocument/2006/relationships/footer" Target="/word/footer1.xml" Id="R11f8fdf6d6fa4db0" /></Relationships>
</file>