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fd3cd21d1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6eecea8a6aae40f6"/>
      <w:footerReference xmlns:r="http://schemas.openxmlformats.org/officeDocument/2006/relationships" w:type="default" r:id="R5fee7df18bbb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cea8a6aae40f6" /><Relationship Type="http://schemas.openxmlformats.org/officeDocument/2006/relationships/footer" Target="/word/footer1.xml" Id="R5fee7df18bbb41fd" /></Relationships>
</file>