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ddb08cda0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0f4cfac35c514e48"/>
      <w:footerReference xmlns:r="http://schemas.openxmlformats.org/officeDocument/2006/relationships" w:type="default" r:id="R0926b373ff46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cfac35c514e48" /><Relationship Type="http://schemas.openxmlformats.org/officeDocument/2006/relationships/footer" Target="/word/footer1.xml" Id="R0926b373ff464ec9" /></Relationships>
</file>