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f4ddee090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NORD-NORGE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fd0d91d2174e47c7"/>
      <w:footerReference xmlns:r="http://schemas.openxmlformats.org/officeDocument/2006/relationships" w:type="default" r:id="R26ed047dd1934d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d91d2174e47c7" /><Relationship Type="http://schemas.openxmlformats.org/officeDocument/2006/relationships/footer" Target="/word/footer1.xml" Id="R26ed047dd1934d15" /></Relationships>
</file>