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a92f89cd3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97fd129e19fc4c3a"/>
      <w:footerReference xmlns:r="http://schemas.openxmlformats.org/officeDocument/2006/relationships" w:type="default" r:id="R7792d6ad8430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d129e19fc4c3a" /><Relationship Type="http://schemas.openxmlformats.org/officeDocument/2006/relationships/footer" Target="/word/footer1.xml" Id="R7792d6ad84304bbc" /></Relationships>
</file>