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0ccb6f1f5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b6fb33a134c56"/>
      <w:footerReference xmlns:r="http://schemas.openxmlformats.org/officeDocument/2006/relationships" w:type="default" r:id="R461c587dfefa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b6fb33a134c56" /><Relationship Type="http://schemas.openxmlformats.org/officeDocument/2006/relationships/footer" Target="/word/footer1.xml" Id="R461c587dfefa4055" /></Relationships>
</file>