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c1abf740b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60db310e44bd4996"/>
      <w:footerReference xmlns:r="http://schemas.openxmlformats.org/officeDocument/2006/relationships" w:type="default" r:id="R298bba6b9896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b310e44bd4996" /><Relationship Type="http://schemas.openxmlformats.org/officeDocument/2006/relationships/footer" Target="/word/footer1.xml" Id="R298bba6b98964a04" /></Relationships>
</file>